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16E8F6" w14:textId="77777777" w:rsidR="00EB3DE4" w:rsidRDefault="00EB3DE4" w:rsidP="00EB3DE4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МІНІСТЕРСТВО ОСВІТИ І НАУКИ УКРАЇНИ</w:t>
      </w:r>
    </w:p>
    <w:p w14:paraId="40F3EF52" w14:textId="77777777" w:rsidR="00EB3DE4" w:rsidRPr="0045428B" w:rsidRDefault="00EB3DE4" w:rsidP="00EB3DE4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НАЦІОНАЛЬНИЙ УНІВЕРСИТЕТ «ЛЬВІВСЬКА ПОЛІТЕХНІКА»</w:t>
      </w:r>
    </w:p>
    <w:p w14:paraId="69310157" w14:textId="77777777" w:rsidR="00EB3DE4" w:rsidRDefault="00EB3DE4" w:rsidP="00EB3DE4">
      <w:pPr>
        <w:jc w:val="right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Інститут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ІКНІ</w:t>
      </w:r>
    </w:p>
    <w:p w14:paraId="180D5DAB" w14:textId="77777777" w:rsidR="00EB3DE4" w:rsidRDefault="00EB3DE4" w:rsidP="00EB3DE4">
      <w:pPr>
        <w:jc w:val="right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Кафедра </w:t>
      </w:r>
      <w:r>
        <w:rPr>
          <w:rFonts w:ascii="Times New Roman" w:hAnsi="Times New Roman" w:cs="Times New Roman"/>
          <w:b/>
          <w:sz w:val="28"/>
          <w:szCs w:val="28"/>
          <w:lang w:val="uk-UA"/>
        </w:rPr>
        <w:t>ПЗ</w:t>
      </w:r>
    </w:p>
    <w:p w14:paraId="53CF34A6" w14:textId="77777777" w:rsidR="00EB3DE4" w:rsidRDefault="00EB3DE4" w:rsidP="00EB3DE4">
      <w:pPr>
        <w:jc w:val="center"/>
        <w:rPr>
          <w:rFonts w:ascii="Times New Roman" w:hAnsi="Times New Roman" w:cs="Times New Roman"/>
          <w:b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ЗВІТ</w:t>
      </w:r>
    </w:p>
    <w:p w14:paraId="4F23A1BD" w14:textId="2ECF26C7" w:rsidR="00EB3DE4" w:rsidRDefault="00EB3DE4" w:rsidP="00EB3D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До лабораторної роботи №2</w:t>
      </w:r>
    </w:p>
    <w:p w14:paraId="2500BCE8" w14:textId="39ADEF62" w:rsidR="00EB3DE4" w:rsidRPr="00B50BC2" w:rsidRDefault="00EB3DE4" w:rsidP="00EB3D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На тему: «Ознайомлення та керування процесами в операційних системах для персонального комп</w:t>
      </w:r>
      <w:r>
        <w:rPr>
          <w:rFonts w:ascii="Times New Roman" w:hAnsi="Times New Roman" w:cs="Times New Roman"/>
          <w:sz w:val="28"/>
          <w:szCs w:val="28"/>
          <w:lang w:val="en-GB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ютера.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Linux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GB"/>
        </w:rPr>
        <w:t>MacOS</w:t>
      </w:r>
      <w:r>
        <w:rPr>
          <w:rFonts w:ascii="Times New Roman" w:hAnsi="Times New Roman" w:cs="Times New Roman"/>
          <w:sz w:val="28"/>
          <w:szCs w:val="28"/>
          <w:lang w:val="uk-UA"/>
        </w:rPr>
        <w:t>»</w:t>
      </w:r>
    </w:p>
    <w:p w14:paraId="285BE3AE" w14:textId="77777777" w:rsidR="00EB3DE4" w:rsidRPr="00B50BC2" w:rsidRDefault="00EB3DE4" w:rsidP="00EB3DE4">
      <w:pPr>
        <w:jc w:val="center"/>
        <w:rPr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 дисципліни: «Операційні системи»</w:t>
      </w:r>
    </w:p>
    <w:p w14:paraId="683A440E" w14:textId="77777777" w:rsidR="00EB3DE4" w:rsidRDefault="00EB3DE4" w:rsidP="00EB3DE4">
      <w:pPr>
        <w:jc w:val="center"/>
        <w:rPr>
          <w:sz w:val="28"/>
          <w:szCs w:val="28"/>
        </w:rPr>
      </w:pPr>
    </w:p>
    <w:p w14:paraId="1E51AF9E" w14:textId="77777777" w:rsidR="00EB3DE4" w:rsidRDefault="00EB3DE4" w:rsidP="00EB3DE4">
      <w:pPr>
        <w:jc w:val="center"/>
        <w:rPr>
          <w:sz w:val="28"/>
          <w:szCs w:val="28"/>
        </w:rPr>
      </w:pPr>
    </w:p>
    <w:p w14:paraId="3ECB14C5" w14:textId="77777777" w:rsidR="00EB3DE4" w:rsidRDefault="00EB3DE4" w:rsidP="00EB3DE4">
      <w:pPr>
        <w:jc w:val="center"/>
        <w:rPr>
          <w:sz w:val="28"/>
          <w:szCs w:val="28"/>
        </w:rPr>
      </w:pPr>
    </w:p>
    <w:p w14:paraId="0FE89147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Лектор </w:t>
      </w:r>
      <w:r>
        <w:rPr>
          <w:rFonts w:ascii="Times New Roman" w:hAnsi="Times New Roman" w:cs="Times New Roman"/>
          <w:sz w:val="28"/>
          <w:szCs w:val="28"/>
          <w:lang w:val="uk-UA"/>
        </w:rPr>
        <w:t>: ст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викл</w:t>
      </w:r>
      <w:r w:rsidRPr="00FC1F77">
        <w:rPr>
          <w:rFonts w:ascii="Times New Roman" w:hAnsi="Times New Roman" w:cs="Times New Roman"/>
          <w:sz w:val="28"/>
          <w:szCs w:val="28"/>
        </w:rPr>
        <w:t xml:space="preserve"> </w:t>
      </w:r>
      <w:r w:rsidRPr="00EC0CA7">
        <w:rPr>
          <w:rFonts w:ascii="Times New Roman" w:hAnsi="Times New Roman" w:cs="Times New Roman"/>
          <w:sz w:val="28"/>
          <w:szCs w:val="28"/>
          <w:lang w:val="uk-UA"/>
        </w:rPr>
        <w:t>каф.ПЗ</w:t>
      </w:r>
    </w:p>
    <w:p w14:paraId="6819FDBF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Грицай О.Д.</w:t>
      </w:r>
    </w:p>
    <w:p w14:paraId="482887FD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5F5DB90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>Виконала: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ст.гр.ПЗ-23</w:t>
      </w:r>
    </w:p>
    <w:p w14:paraId="53F4F74E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Кохман О.В.</w:t>
      </w:r>
    </w:p>
    <w:p w14:paraId="77C05CED" w14:textId="77777777" w:rsidR="00EB3DE4" w:rsidRDefault="00EB3DE4" w:rsidP="00EB3DE4">
      <w:pPr>
        <w:rPr>
          <w:rFonts w:ascii="Times New Roman" w:hAnsi="Times New Roman" w:cs="Times New Roman"/>
          <w:sz w:val="28"/>
          <w:szCs w:val="28"/>
          <w:lang w:val="uk-UA"/>
        </w:rPr>
      </w:pPr>
    </w:p>
    <w:p w14:paraId="29B9D806" w14:textId="77777777" w:rsidR="00EB3DE4" w:rsidRDefault="00EB3DE4" w:rsidP="00EB3DE4">
      <w:pPr>
        <w:jc w:val="right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sz w:val="28"/>
          <w:szCs w:val="28"/>
          <w:lang w:val="uk-UA"/>
        </w:rPr>
        <w:t xml:space="preserve">Прийняла: </w:t>
      </w:r>
      <w:r>
        <w:rPr>
          <w:rFonts w:ascii="Times New Roman" w:hAnsi="Times New Roman" w:cs="Times New Roman"/>
          <w:sz w:val="28"/>
          <w:szCs w:val="28"/>
          <w:lang w:val="uk-UA"/>
        </w:rPr>
        <w:t>ст</w:t>
      </w:r>
      <w:r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uk-UA"/>
        </w:rPr>
        <w:t>викл</w:t>
      </w:r>
      <w:r w:rsidRPr="00FC1F77">
        <w:rPr>
          <w:rFonts w:ascii="Times New Roman" w:hAnsi="Times New Roman" w:cs="Times New Roman"/>
          <w:sz w:val="28"/>
          <w:szCs w:val="28"/>
        </w:rPr>
        <w:t xml:space="preserve"> </w:t>
      </w:r>
      <w:r w:rsidRPr="00EC0CA7">
        <w:rPr>
          <w:rFonts w:ascii="Times New Roman" w:hAnsi="Times New Roman" w:cs="Times New Roman"/>
          <w:sz w:val="28"/>
          <w:szCs w:val="28"/>
          <w:lang w:val="uk-UA"/>
        </w:rPr>
        <w:t>каф.ПЗ</w:t>
      </w:r>
    </w:p>
    <w:p w14:paraId="59A1359F" w14:textId="77777777" w:rsidR="00EB3DE4" w:rsidRPr="0045428B" w:rsidRDefault="00EB3DE4" w:rsidP="00EB3DE4">
      <w:pPr>
        <w:jc w:val="right"/>
        <w:rPr>
          <w:rFonts w:ascii="Times New Roman" w:hAnsi="Times New Roman" w:cs="Times New Roman"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Cs/>
          <w:sz w:val="28"/>
          <w:szCs w:val="28"/>
          <w:lang w:val="uk-UA"/>
        </w:rPr>
        <w:t>Грицай О.Д.</w:t>
      </w:r>
    </w:p>
    <w:p w14:paraId="1892EDA1" w14:textId="77777777" w:rsidR="00EB3DE4" w:rsidRDefault="00EB3DE4" w:rsidP="00EB3DE4">
      <w:pPr>
        <w:jc w:val="right"/>
        <w:rPr>
          <w:rFonts w:ascii="Times New Roman" w:hAnsi="Times New Roman" w:cs="Times New Roman"/>
          <w:sz w:val="28"/>
          <w:szCs w:val="28"/>
          <w:lang w:val="uk-UA"/>
        </w:rPr>
      </w:pPr>
    </w:p>
    <w:p w14:paraId="57B2FD4C" w14:textId="77777777" w:rsidR="00EB3DE4" w:rsidRDefault="00EB3DE4" w:rsidP="00EB3DE4">
      <w:pPr>
        <w:jc w:val="right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      «____»__________2022 р.</w:t>
      </w:r>
    </w:p>
    <w:p w14:paraId="08AC3537" w14:textId="77777777" w:rsidR="00EB3DE4" w:rsidRDefault="00000000" w:rsidP="00EB3DE4">
      <w:pPr>
        <w:jc w:val="right"/>
        <w:rPr>
          <w:sz w:val="28"/>
          <w:szCs w:val="28"/>
          <w:lang w:val="uk-UA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hAnsi="Cambria Math"/>
                <w:i/>
                <w:sz w:val="28"/>
                <w:szCs w:val="28"/>
                <w:lang w:val="uk-UA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  <w:lang w:val="uk-UA"/>
              </w:rPr>
              <m:t>_____</m:t>
            </m:r>
          </m:e>
        </m:nary>
      </m:oMath>
      <w:r w:rsidR="00EB3DE4">
        <w:rPr>
          <w:rFonts w:eastAsiaTheme="minorEastAsia"/>
          <w:sz w:val="28"/>
          <w:szCs w:val="28"/>
          <w:lang w:val="uk-UA"/>
        </w:rPr>
        <w:t xml:space="preserve">  _ _ _ _ _ _ _ _ .</w:t>
      </w:r>
    </w:p>
    <w:p w14:paraId="518221F9" w14:textId="77777777" w:rsidR="00EB3DE4" w:rsidRDefault="00EB3DE4" w:rsidP="00EB3DE4">
      <w:pPr>
        <w:jc w:val="center"/>
        <w:rPr>
          <w:sz w:val="28"/>
          <w:szCs w:val="28"/>
          <w:lang w:val="uk-UA"/>
        </w:rPr>
      </w:pPr>
    </w:p>
    <w:p w14:paraId="085E20A2" w14:textId="77777777" w:rsidR="00EB3DE4" w:rsidRDefault="00EB3DE4" w:rsidP="00EB3DE4">
      <w:pPr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Львів – 2022</w:t>
      </w:r>
    </w:p>
    <w:p w14:paraId="17E8F590" w14:textId="491E270C" w:rsidR="00E97467" w:rsidRDefault="00EB3DE4" w:rsidP="00EB3DE4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Тема: </w:t>
      </w:r>
      <w:r>
        <w:rPr>
          <w:rFonts w:ascii="Times New Roman" w:hAnsi="Times New Roman" w:cs="Times New Roman"/>
          <w:sz w:val="28"/>
          <w:szCs w:val="28"/>
          <w:lang w:val="uk-UA"/>
        </w:rPr>
        <w:t>Ознайомлення та керування процесами в операційних системах для персонального комп</w:t>
      </w:r>
      <w:r>
        <w:rPr>
          <w:rFonts w:ascii="Times New Roman" w:hAnsi="Times New Roman" w:cs="Times New Roman"/>
          <w:sz w:val="28"/>
          <w:szCs w:val="28"/>
          <w:lang w:val="en-GB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ютера.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Linux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GB"/>
        </w:rPr>
        <w:t>MacOS.</w:t>
      </w:r>
    </w:p>
    <w:p w14:paraId="24CCD5D9" w14:textId="7AD72321" w:rsidR="00EB3DE4" w:rsidRDefault="00EB3DE4" w:rsidP="00EB3DE4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Мета: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Ознайомитись з процесами та потоками в операційних системах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Linux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>
        <w:rPr>
          <w:rFonts w:ascii="Times New Roman" w:hAnsi="Times New Roman" w:cs="Times New Roman"/>
          <w:sz w:val="28"/>
          <w:szCs w:val="28"/>
          <w:lang w:val="en-GB"/>
        </w:rPr>
        <w:t>MacOS.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Навчитись працювати із системними утилітами, що дають можливість отримувати інформацію про процеси, потоки, використовувану ними пам</w:t>
      </w:r>
      <w:r>
        <w:rPr>
          <w:rFonts w:ascii="Times New Roman" w:hAnsi="Times New Roman" w:cs="Times New Roman"/>
          <w:sz w:val="28"/>
          <w:szCs w:val="28"/>
          <w:lang w:val="en-GB"/>
        </w:rPr>
        <w:t>’</w:t>
      </w:r>
      <w:r>
        <w:rPr>
          <w:rFonts w:ascii="Times New Roman" w:hAnsi="Times New Roman" w:cs="Times New Roman"/>
          <w:sz w:val="28"/>
          <w:szCs w:val="28"/>
          <w:lang w:val="uk-UA"/>
        </w:rPr>
        <w:t>ять та іншу необхідну інформацію.</w:t>
      </w:r>
    </w:p>
    <w:p w14:paraId="2A6B9855" w14:textId="3576D1C7" w:rsidR="00EB3DE4" w:rsidRDefault="00EB3DE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Теоретичні відомості</w:t>
      </w:r>
    </w:p>
    <w:p w14:paraId="50B4A8D5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>Моніторинг процесів в ос Linux</w:t>
      </w:r>
    </w:p>
    <w:p w14:paraId="3DBDE08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Для перегляду запущених процесів в ОС Linux використовуються утиліти.</w:t>
      </w:r>
    </w:p>
    <w:p w14:paraId="385C4DA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top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вивести список процесів.</w:t>
      </w:r>
    </w:p>
    <w:p w14:paraId="481BBDA2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ps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інтерактивно спостерігати за процесами (в реальному часі).</w:t>
      </w:r>
    </w:p>
    <w:p w14:paraId="6B46D201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uptime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подивитися завантаження системи.</w:t>
      </w:r>
    </w:p>
    <w:p w14:paraId="16F36E9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w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вивести список активних процесів для всіх користувачів.</w:t>
      </w:r>
    </w:p>
    <w:p w14:paraId="13E77FCA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free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вивести обсяг вільної пам'яті.</w:t>
      </w:r>
    </w:p>
    <w:p w14:paraId="2A5A9982" w14:textId="24E8FB0E" w:rsidR="00E52511" w:rsidRPr="00E52511" w:rsidRDefault="00E52511" w:rsidP="00E525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pstree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відображає всі запущені процеси у вигляді ієрархії.</w:t>
      </w:r>
    </w:p>
    <w:p w14:paraId="74687EC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>Управління процесами:</w:t>
      </w:r>
    </w:p>
    <w:p w14:paraId="67D57A1A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 xml:space="preserve">До команд управління процесами відносяться команди </w:t>
      </w: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nice , renice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, а</w:t>
      </w:r>
    </w:p>
    <w:p w14:paraId="03BA2C90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також:</w:t>
      </w:r>
    </w:p>
    <w:p w14:paraId="184C401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kill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Завершити процес (або послати йому сигнал).</w:t>
      </w:r>
    </w:p>
    <w:p w14:paraId="4044946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pkill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Відправлення сигналу процесу по імені або іншому атрибуту.</w:t>
      </w:r>
    </w:p>
    <w:p w14:paraId="21FDA3D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killall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Завершити процес по імені.</w:t>
      </w:r>
    </w:p>
    <w:p w14:paraId="1A83049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pgrep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Переглядає запущені процеси і виводить на стандартний вивід</w:t>
      </w:r>
    </w:p>
    <w:p w14:paraId="2F54B388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список ідентифікаторів процесів, які відповідають критеріям відбору. Всі</w:t>
      </w:r>
    </w:p>
    <w:p w14:paraId="5F784098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критерії повинні збігатися.</w:t>
      </w:r>
    </w:p>
    <w:p w14:paraId="18F3FCB0" w14:textId="421CF9BF" w:rsidR="00E52511" w:rsidRPr="00E52511" w:rsidRDefault="00E52511" w:rsidP="00E525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b/>
          <w:bCs/>
          <w:sz w:val="28"/>
          <w:szCs w:val="28"/>
          <w:lang w:val="en-GB"/>
        </w:rPr>
        <w:t xml:space="preserve">sleep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- Зупиняє виконання на вказану КІЛЬКІСТЬ секунд.</w:t>
      </w:r>
    </w:p>
    <w:p w14:paraId="07E61F4E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Менеджери середовища Carbon є загальносистемними і забезпечують</w:t>
      </w:r>
    </w:p>
    <w:p w14:paraId="224BAC6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низькорівневий сервіс для всіх прикладних середовищ. У число цих</w:t>
      </w:r>
    </w:p>
    <w:p w14:paraId="4C22E189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менеджерів входять, наприклад:</w:t>
      </w:r>
    </w:p>
    <w:p w14:paraId="71331BFC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Collection Manager - забезпечення абстрактних типів для колекцій</w:t>
      </w:r>
    </w:p>
    <w:p w14:paraId="50C57CD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даних.</w:t>
      </w:r>
    </w:p>
    <w:p w14:paraId="43544743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Component Manager - забезпечення для додатка можливості</w:t>
      </w:r>
    </w:p>
    <w:p w14:paraId="133E9D6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знаходити під час виконання різні програмні об'єкти (компоненти), а</w:t>
      </w:r>
    </w:p>
    <w:p w14:paraId="642A0808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також створювати компоненти.</w:t>
      </w:r>
    </w:p>
    <w:p w14:paraId="3B8305E8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Date, Time and Measurement Utilities - робота з датою, часом,</w:t>
      </w:r>
    </w:p>
    <w:p w14:paraId="2C865772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географічними місцями, часовими зонами і т.п.</w:t>
      </w:r>
    </w:p>
    <w:p w14:paraId="38D572CD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File Manager - файловий API для всіх файлових систем.</w:t>
      </w:r>
    </w:p>
    <w:p w14:paraId="6FA1F9C3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Folder Manager - забезпечення роботи з папками.</w:t>
      </w:r>
    </w:p>
    <w:p w14:paraId="33F79F22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Memory Manager - виділення пам'яті в віртуальному адресному</w:t>
      </w:r>
    </w:p>
    <w:p w14:paraId="3DA0A767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lastRenderedPageBreak/>
        <w:t>просторі задачі та інші функції керування віртуальною пам'яттю.</w:t>
      </w:r>
    </w:p>
    <w:p w14:paraId="5743024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Multiprocessing Services - засоби для створення потоків, керування</w:t>
      </w:r>
    </w:p>
    <w:p w14:paraId="40BAE177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ними та синхронізації.</w:t>
      </w:r>
    </w:p>
    <w:p w14:paraId="5C68683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Core Foundation - фреймворк, який забезпечує деякі базові програмні</w:t>
      </w:r>
    </w:p>
    <w:p w14:paraId="2C7426CF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служби, корисні для більш високих рівнів програмного забезпечення. Core</w:t>
      </w:r>
    </w:p>
    <w:p w14:paraId="7F01989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Foundation використовує об'єктно-орієнтовану парадигму "непрозорих" типів,</w:t>
      </w:r>
    </w:p>
    <w:p w14:paraId="7B476D9B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"чорних ящиків" для таких програмних об'єктів як числа, рядки, масиви,</w:t>
      </w:r>
    </w:p>
    <w:p w14:paraId="7E44DFA5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словники, дерева і т.д. Цей компонент також забезпечує роботу з</w:t>
      </w:r>
    </w:p>
    <w:p w14:paraId="3344C563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підключеннями (plug-in) і ряд інших сервісів. Деякі з сервісів, які</w:t>
      </w:r>
    </w:p>
    <w:p w14:paraId="705537F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забезпечуються Core Foundation:</w:t>
      </w:r>
    </w:p>
    <w:p w14:paraId="1050BFC5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String Services - набір інструментів для маніпулювання рядками,</w:t>
      </w:r>
    </w:p>
    <w:p w14:paraId="04D9B58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включаючи підтримку Unicode.</w:t>
      </w:r>
    </w:p>
    <w:p w14:paraId="2F1577B3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Bundle Services - засоби організації і пошуку різних типів програмних</w:t>
      </w:r>
    </w:p>
    <w:p w14:paraId="659DD356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ресурсів (виконуваних кодів, графічних і звукових образів і т.п.).</w:t>
      </w:r>
    </w:p>
    <w:p w14:paraId="72C164C1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Plug-in Services - забезпечення архітектури підключень.</w:t>
      </w:r>
    </w:p>
    <w:p w14:paraId="00432A2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Collection Services - високорівневі абстракції колекцій.</w:t>
      </w:r>
    </w:p>
    <w:p w14:paraId="2BB45B74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URL Services - засоби доступу до локальних або віддалених ресурсів</w:t>
      </w:r>
    </w:p>
    <w:p w14:paraId="412549B5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через URL.</w:t>
      </w:r>
    </w:p>
    <w:p w14:paraId="4E898171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Notification Services - механізм обміну повідомленнями</w:t>
      </w:r>
    </w:p>
    <w:p w14:paraId="0C3799FB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(нотифікаціями) між процесами.</w:t>
      </w:r>
    </w:p>
    <w:p w14:paraId="4C1AE210" w14:textId="77777777" w:rsidR="00E52511" w:rsidRPr="00E52511" w:rsidRDefault="00E52511" w:rsidP="00E52511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E52511">
        <w:rPr>
          <w:rFonts w:ascii="Times New Roman" w:eastAsia="ArialMT" w:hAnsi="Times New Roman" w:cs="Times New Roman"/>
          <w:sz w:val="28"/>
          <w:szCs w:val="28"/>
          <w:lang w:val="en-GB"/>
        </w:rPr>
        <w:t xml:space="preserve">● </w:t>
      </w:r>
      <w:r w:rsidRPr="00E52511">
        <w:rPr>
          <w:rFonts w:ascii="Times New Roman" w:hAnsi="Times New Roman" w:cs="Times New Roman"/>
          <w:sz w:val="28"/>
          <w:szCs w:val="28"/>
          <w:lang w:val="en-GB"/>
        </w:rPr>
        <w:t>Open Transport - основні модулі користувальницького рівня для</w:t>
      </w:r>
    </w:p>
    <w:p w14:paraId="6CA5DA5E" w14:textId="3E5F5C46" w:rsidR="00E52511" w:rsidRPr="00E52511" w:rsidRDefault="00E52511" w:rsidP="00E52511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52511">
        <w:rPr>
          <w:rFonts w:ascii="Times New Roman" w:hAnsi="Times New Roman" w:cs="Times New Roman"/>
          <w:sz w:val="28"/>
          <w:szCs w:val="28"/>
          <w:lang w:val="en-GB"/>
        </w:rPr>
        <w:t>забезпечення роботи в мережі і комунікацій в MacOS.</w:t>
      </w:r>
    </w:p>
    <w:p w14:paraId="09DF72EE" w14:textId="02A42FCC" w:rsidR="00EB3DE4" w:rsidRDefault="00EB3DE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Індивідуальне завдання</w:t>
      </w:r>
    </w:p>
    <w:p w14:paraId="4B6A870E" w14:textId="77777777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1. Встановити операційні системи Linux та MacOS</w:t>
      </w:r>
    </w:p>
    <w:p w14:paraId="3B2CF20A" w14:textId="5CA02ABD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2. За допомого консольних засобів ОС Linux отримати повну інформацію</w:t>
      </w:r>
      <w:r w:rsidR="009E1FF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про процеси.</w:t>
      </w:r>
    </w:p>
    <w:p w14:paraId="4376AB04" w14:textId="6500AF70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3. За допомогою утиліт top, htop, qps, System Monitor отримати повну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інформацію про процеси в ОС Linux та MacOS.</w:t>
      </w:r>
    </w:p>
    <w:p w14:paraId="1941245C" w14:textId="3EB81F28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4. Використовуючи консольні засоби ОС Linux та утиліти змінити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пріоритет виконання процесу.</w:t>
      </w:r>
    </w:p>
    <w:p w14:paraId="29687F4E" w14:textId="192766CD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5. Використовуючи консольні засоби ОС Linux та сторонні утиліти</w:t>
      </w:r>
      <w:r w:rsidR="009E1FF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змінити стан виконання процесу, завершити виконання заданого процесу.</w:t>
      </w:r>
    </w:p>
    <w:p w14:paraId="28E8AEAD" w14:textId="77777777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6. Скомпілювати файл main.cpp представлений у лабораторній роботі № 1</w:t>
      </w:r>
    </w:p>
    <w:p w14:paraId="0181E670" w14:textId="77777777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(на MacOS і Linux можна командою: g++ main.cpp -pthread) і запустити</w:t>
      </w:r>
    </w:p>
    <w:p w14:paraId="02E4DA7C" w14:textId="77777777" w:rsidR="009E1FF7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 xml:space="preserve">виконуваний файл на різній кількості активних процесорів (ядер). Знайти для даної програми величини </w:t>
      </w:r>
      <w:r w:rsidRPr="00956DAE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A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956DAE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S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 xml:space="preserve">, </w:t>
      </w:r>
      <w:r w:rsidRPr="00956DAE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p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 xml:space="preserve">при різних вхідних значеннях величини </w:t>
      </w:r>
      <w:r w:rsidRPr="00956DAE">
        <w:rPr>
          <w:rFonts w:ascii="Times New Roman" w:hAnsi="Times New Roman" w:cs="Times New Roman"/>
          <w:i/>
          <w:iCs/>
          <w:sz w:val="28"/>
          <w:szCs w:val="28"/>
          <w:lang w:val="en-GB"/>
        </w:rPr>
        <w:t xml:space="preserve">n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Порівняти результати для різних операційних систем.</w:t>
      </w:r>
      <w:r w:rsidR="009E1FF7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</w:p>
    <w:p w14:paraId="673F39E0" w14:textId="51A004CC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7. Результати лабораторної роботи оформити у звіт, у висновку надати</w:t>
      </w:r>
    </w:p>
    <w:p w14:paraId="7F9C37E3" w14:textId="77777777" w:rsidR="00956DAE" w:rsidRPr="00956DAE" w:rsidRDefault="00956DAE" w:rsidP="00956DAE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порівняння моніторингу процесів у різних системах різними утилітами,</w:t>
      </w:r>
    </w:p>
    <w:p w14:paraId="6FCA5AE8" w14:textId="4BCD5CF6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en-GB"/>
        </w:rPr>
        <w:t>відповідно до індивідуального варіанту.</w:t>
      </w:r>
    </w:p>
    <w:p w14:paraId="20742708" w14:textId="37EDAA6B" w:rsidR="00C51EE4" w:rsidRPr="00C51EE4" w:rsidRDefault="00C51EE4" w:rsidP="00C51EE4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C51EE4">
        <w:rPr>
          <w:rFonts w:ascii="Times New Roman" w:hAnsi="Times New Roman" w:cs="Times New Roman"/>
          <w:b/>
          <w:bCs/>
          <w:sz w:val="28"/>
          <w:szCs w:val="28"/>
          <w:lang w:val="en-GB"/>
        </w:rPr>
        <w:lastRenderedPageBreak/>
        <w:t>9)</w:t>
      </w:r>
      <w:r w:rsidRPr="00C51EE4">
        <w:rPr>
          <w:rFonts w:ascii="Times New Roman" w:hAnsi="Times New Roman" w:cs="Times New Roman"/>
          <w:sz w:val="28"/>
          <w:szCs w:val="28"/>
          <w:lang w:val="en-GB"/>
        </w:rPr>
        <w:t xml:space="preserve"> Конвертування з одного відео формату в інший (наприклад з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C51EE4">
        <w:rPr>
          <w:rFonts w:ascii="Times New Roman" w:hAnsi="Times New Roman" w:cs="Times New Roman"/>
          <w:sz w:val="28"/>
          <w:szCs w:val="28"/>
          <w:lang w:val="en-GB"/>
        </w:rPr>
        <w:t>використанням ffmpeg)</w:t>
      </w:r>
    </w:p>
    <w:p w14:paraId="7CD2FB43" w14:textId="4F4E97D2" w:rsidR="008A0C4A" w:rsidRDefault="00EB3DE4" w:rsidP="008A0C4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Протокол роботи</w:t>
      </w:r>
    </w:p>
    <w:p w14:paraId="46385BF2" w14:textId="7DDDAE19" w:rsidR="00CE07C9" w:rsidRDefault="00CE07C9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E07C9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06815F05" wp14:editId="0B030B08">
            <wp:extent cx="6220015" cy="5384800"/>
            <wp:effectExtent l="0" t="0" r="952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0200" cy="540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CECF8" w14:textId="0E1B421F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Рис. 1 Повна інформація про процеси за допомогою консольних засобів 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053E91DB" w14:textId="7A96198E" w:rsidR="008A0C4A" w:rsidRDefault="008A0C4A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A0C4A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1084A024" wp14:editId="7726F039">
            <wp:extent cx="4934917" cy="411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51704" cy="4128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6747" w14:textId="602EA4A4" w:rsidR="00D02C6D" w:rsidRPr="00D02C6D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Рис. 2 Повна інформація 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top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>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11D9F82E" w14:textId="5EEAE378" w:rsidR="006F4A04" w:rsidRDefault="006F4A0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F4A0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4B0749A7" wp14:editId="6544BB2F">
            <wp:extent cx="4819650" cy="36059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5252" cy="361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61B6" w14:textId="70EA1B85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Рис. 3 Повна інформація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htop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034BCE58" w14:textId="3BF1B3F7" w:rsidR="008A0C4A" w:rsidRDefault="006F4A0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F4A0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31572703" wp14:editId="54861030">
            <wp:extent cx="5731510" cy="42506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E5B2" w14:textId="04BA0F50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Рис. 4 Повна інформація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qps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33953323" w14:textId="4342361C" w:rsidR="006F4A04" w:rsidRDefault="006F4A0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F4A0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2C8D2DDD" wp14:editId="57E5DC6E">
            <wp:extent cx="4574523" cy="34798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7631" cy="34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B181" w14:textId="786F13FF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>Рис. 5</w:t>
      </w:r>
      <w:r>
        <w:rPr>
          <w:rFonts w:ascii="Times New Roman" w:hAnsi="Times New Roman" w:cs="Times New Roman"/>
          <w:sz w:val="28"/>
          <w:szCs w:val="28"/>
          <w:lang w:val="en-GB"/>
        </w:rPr>
        <w:t>.1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 Повна інформація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System Monitor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036FBB4A" w14:textId="00782E7D" w:rsidR="006F4A04" w:rsidRDefault="006F4A0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F4A04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6DAF7103" wp14:editId="60486C80">
            <wp:extent cx="5731510" cy="43440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14A1" w14:textId="585F1778" w:rsidR="00D02C6D" w:rsidRPr="00513411" w:rsidRDefault="00D02C6D" w:rsidP="00D02C6D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D02C6D">
        <w:rPr>
          <w:rFonts w:ascii="Times New Roman" w:hAnsi="Times New Roman" w:cs="Times New Roman"/>
          <w:sz w:val="28"/>
          <w:szCs w:val="28"/>
          <w:lang w:val="uk-UA"/>
        </w:rPr>
        <w:t>Рис. 5</w:t>
      </w:r>
      <w:r>
        <w:rPr>
          <w:rFonts w:ascii="Times New Roman" w:hAnsi="Times New Roman" w:cs="Times New Roman"/>
          <w:sz w:val="28"/>
          <w:szCs w:val="28"/>
          <w:lang w:val="en-GB"/>
        </w:rPr>
        <w:t>.2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 Повна інформація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System Monitor</w:t>
      </w:r>
      <w:r w:rsidR="00513411">
        <w:rPr>
          <w:rFonts w:ascii="Times New Roman" w:hAnsi="Times New Roman" w:cs="Times New Roman"/>
          <w:sz w:val="28"/>
          <w:szCs w:val="28"/>
          <w:lang w:val="uk-UA"/>
        </w:rPr>
        <w:t xml:space="preserve"> в</w:t>
      </w:r>
      <w:r w:rsidR="00513411">
        <w:rPr>
          <w:rFonts w:ascii="Times New Roman" w:hAnsi="Times New Roman" w:cs="Times New Roman"/>
          <w:sz w:val="28"/>
          <w:szCs w:val="28"/>
          <w:lang w:val="en-GB"/>
        </w:rPr>
        <w:t xml:space="preserve"> Linux</w:t>
      </w:r>
    </w:p>
    <w:p w14:paraId="21ABCB01" w14:textId="1E06D803" w:rsidR="0028656A" w:rsidRDefault="0028656A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8656A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50B533F8" wp14:editId="5297A1B6">
            <wp:extent cx="4525006" cy="724001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B8CB" w14:textId="12E14C1B" w:rsidR="00513411" w:rsidRPr="00513411" w:rsidRDefault="00513411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Рис. 6 Зміна пріоритету в консолі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5751D449" w14:textId="68315C08" w:rsidR="0028656A" w:rsidRDefault="0028656A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8656A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55C30C65" wp14:editId="0ABCD9FC">
            <wp:extent cx="5731510" cy="25019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8FE6" w14:textId="0622FB24" w:rsidR="00513411" w:rsidRPr="00513411" w:rsidRDefault="00513411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Рис. 7 Зміна пріоритету за допомогою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 xml:space="preserve">top 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3B6015AA" w14:textId="149926EE" w:rsidR="0028656A" w:rsidRDefault="008F4ABF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F4ABF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2DA5A90D" wp14:editId="76DCEDBB">
            <wp:extent cx="5731510" cy="242951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74603" w14:textId="5D1BCA68" w:rsidR="008F4ABF" w:rsidRDefault="008F4ABF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F4ABF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7BCB6B9C" wp14:editId="10D95D06">
            <wp:extent cx="5731510" cy="17919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E35D" w14:textId="3298A4D2" w:rsidR="00513411" w:rsidRPr="00513411" w:rsidRDefault="00513411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GB"/>
        </w:rPr>
        <w:t>8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 Зміна пріоритету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 xml:space="preserve">top 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0E30ECE6" w14:textId="77777777" w:rsidR="00513411" w:rsidRDefault="00513411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19C2AB4F" w14:textId="24F7EB26" w:rsidR="0061667C" w:rsidRDefault="0061667C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61667C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60745FD5" wp14:editId="1337FDB7">
            <wp:extent cx="4634255" cy="28321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4708" cy="284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E8FF" w14:textId="7C136113" w:rsidR="00513411" w:rsidRDefault="00513411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GB"/>
        </w:rPr>
        <w:t>9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 Зміна пріоритету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>qps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0E800972" w14:textId="5CAB7B36" w:rsidR="00FD63C6" w:rsidRDefault="00FD63C6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FD63C6">
        <w:rPr>
          <w:rFonts w:ascii="Times New Roman" w:hAnsi="Times New Roman" w:cs="Times New Roman"/>
          <w:noProof/>
          <w:sz w:val="28"/>
          <w:szCs w:val="28"/>
          <w:lang w:val="en-GB"/>
        </w:rPr>
        <w:lastRenderedPageBreak/>
        <w:drawing>
          <wp:inline distT="0" distB="0" distL="0" distR="0" wp14:anchorId="433BF854" wp14:editId="04236377">
            <wp:extent cx="5731510" cy="42487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9C30" w14:textId="3413B485" w:rsidR="00FD63C6" w:rsidRPr="00513411" w:rsidRDefault="00FD63C6" w:rsidP="00513411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GB"/>
        </w:rPr>
        <w:t>10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 Зміна пріоритету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>System Monitor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 w:rsidRPr="00513411"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 w:rsidRPr="00513411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2C03795D" w14:textId="0142C8EA" w:rsidR="0061667C" w:rsidRDefault="00C7682E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C7682E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1B7B04C4" wp14:editId="465244F6">
            <wp:extent cx="5731510" cy="10337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267FC" w14:textId="74EB9196" w:rsidR="00956DAE" w:rsidRP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Рис. 11 Завершення процесу за допомогою консольних засобів 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0DF3DADA" w14:textId="1E31CB8E" w:rsidR="003429CB" w:rsidRDefault="003429CB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3429CB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16B34CFE" wp14:editId="76843935">
            <wp:extent cx="5731510" cy="12420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CE5D" w14:textId="1B633B22" w:rsidR="00956DAE" w:rsidRP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>Рис. 1</w:t>
      </w:r>
      <w:r>
        <w:rPr>
          <w:rFonts w:ascii="Times New Roman" w:hAnsi="Times New Roman" w:cs="Times New Roman"/>
          <w:sz w:val="28"/>
          <w:szCs w:val="28"/>
          <w:lang w:val="en-GB"/>
        </w:rPr>
        <w:t>2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 Завершення процесу за допомогою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top 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1F202037" w14:textId="504ACD4F" w:rsidR="008A489B" w:rsidRDefault="00927B33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27B33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3AC14085" wp14:editId="28473F0E">
            <wp:extent cx="5731510" cy="14382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D6238" w14:textId="41171C08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>Рис. 1</w:t>
      </w:r>
      <w:r>
        <w:rPr>
          <w:rFonts w:ascii="Times New Roman" w:hAnsi="Times New Roman" w:cs="Times New Roman"/>
          <w:sz w:val="28"/>
          <w:szCs w:val="28"/>
          <w:lang w:val="en-GB"/>
        </w:rPr>
        <w:t>3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 Завершення процесу за допомогою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htop 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2E9B4017" w14:textId="027BDCEA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noProof/>
          <w:sz w:val="28"/>
          <w:szCs w:val="28"/>
          <w:lang w:val="en-GB"/>
        </w:rPr>
        <w:drawing>
          <wp:inline distT="0" distB="0" distL="0" distR="0" wp14:anchorId="33CBBEA1" wp14:editId="6F253C01">
            <wp:extent cx="5731510" cy="4302125"/>
            <wp:effectExtent l="0" t="0" r="254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A524" w14:textId="1006984F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>Рис. 1</w:t>
      </w:r>
      <w:r>
        <w:rPr>
          <w:rFonts w:ascii="Times New Roman" w:hAnsi="Times New Roman" w:cs="Times New Roman"/>
          <w:sz w:val="28"/>
          <w:szCs w:val="28"/>
          <w:lang w:val="en-GB"/>
        </w:rPr>
        <w:t>4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 Завершення процесу за допомогою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qps 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64D6BBDF" w14:textId="77777777" w:rsidR="00956DAE" w:rsidRP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</w:p>
    <w:p w14:paraId="60B325A4" w14:textId="680DBA9B" w:rsidR="00927B33" w:rsidRDefault="00956DAE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956DAE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lastRenderedPageBreak/>
        <w:drawing>
          <wp:inline distT="0" distB="0" distL="0" distR="0" wp14:anchorId="19E59345" wp14:editId="2C553067">
            <wp:extent cx="5170025" cy="391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5449" cy="391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743F" w14:textId="2B6CA935" w:rsidR="00956DAE" w:rsidRDefault="00956DAE" w:rsidP="00956DA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Рис. </w:t>
      </w:r>
      <w:r>
        <w:rPr>
          <w:rFonts w:ascii="Times New Roman" w:hAnsi="Times New Roman" w:cs="Times New Roman"/>
          <w:sz w:val="28"/>
          <w:szCs w:val="28"/>
          <w:lang w:val="en-US"/>
        </w:rPr>
        <w:t>15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 Завершення процесу за допомогою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System Monitor </w:t>
      </w:r>
      <w:r w:rsidRPr="00956DAE">
        <w:rPr>
          <w:rFonts w:ascii="Times New Roman" w:hAnsi="Times New Roman" w:cs="Times New Roman"/>
          <w:sz w:val="28"/>
          <w:szCs w:val="28"/>
          <w:lang w:val="uk-UA"/>
        </w:rPr>
        <w:t xml:space="preserve">в  </w:t>
      </w:r>
      <w:r w:rsidRPr="00956DAE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71BCB714" w14:textId="454CFED4" w:rsidR="00956DAE" w:rsidRDefault="002253F1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253F1"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6FA749C2" wp14:editId="042973D2">
            <wp:extent cx="4847878" cy="3689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1814" cy="369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60E" w14:textId="520C65F3" w:rsidR="00E52511" w:rsidRPr="006431DF" w:rsidRDefault="00E52511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 w:rsidRPr="006431DF">
        <w:rPr>
          <w:rFonts w:ascii="Times New Roman" w:hAnsi="Times New Roman" w:cs="Times New Roman"/>
          <w:sz w:val="28"/>
          <w:szCs w:val="28"/>
          <w:lang w:val="uk-UA"/>
        </w:rPr>
        <w:t xml:space="preserve">Рис. 16 </w:t>
      </w:r>
      <w:r w:rsidR="006431DF" w:rsidRPr="006431DF">
        <w:rPr>
          <w:rFonts w:ascii="Times New Roman" w:hAnsi="Times New Roman" w:cs="Times New Roman"/>
          <w:sz w:val="28"/>
          <w:szCs w:val="28"/>
          <w:lang w:val="uk-UA"/>
        </w:rPr>
        <w:t xml:space="preserve">Зміна ядер в консолі в </w:t>
      </w:r>
      <w:r w:rsidR="006431DF" w:rsidRPr="006431DF"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73F2AFED" w14:textId="40B0084C" w:rsidR="00C51EE4" w:rsidRDefault="00C51EE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0E027F4E" wp14:editId="755928FF">
            <wp:extent cx="5731510" cy="76422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3077" w14:textId="0BBDF05C" w:rsidR="006431DF" w:rsidRDefault="006431DF" w:rsidP="006431D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6431DF">
        <w:rPr>
          <w:rFonts w:ascii="Times New Roman" w:hAnsi="Times New Roman" w:cs="Times New Roman"/>
          <w:sz w:val="28"/>
          <w:szCs w:val="28"/>
          <w:lang w:val="uk-UA"/>
        </w:rPr>
        <w:t xml:space="preserve">Рис. 17 Величини </w:t>
      </w:r>
      <w:r w:rsidRPr="006431DF">
        <w:rPr>
          <w:rFonts w:ascii="Times New Roman" w:hAnsi="Times New Roman" w:cs="Times New Roman"/>
          <w:sz w:val="28"/>
          <w:szCs w:val="28"/>
          <w:lang w:val="en-GB"/>
        </w:rPr>
        <w:t xml:space="preserve">A, S, p </w:t>
      </w:r>
      <w:r w:rsidRPr="006431DF">
        <w:rPr>
          <w:rFonts w:ascii="Times New Roman" w:hAnsi="Times New Roman" w:cs="Times New Roman"/>
          <w:sz w:val="28"/>
          <w:szCs w:val="28"/>
          <w:lang w:val="uk-UA"/>
        </w:rPr>
        <w:t>для різної кількості ядер</w:t>
      </w:r>
    </w:p>
    <w:p w14:paraId="10BAB897" w14:textId="07E65455" w:rsidR="00AC7004" w:rsidRDefault="00AC7004" w:rsidP="006431D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7004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drawing>
          <wp:inline distT="0" distB="0" distL="0" distR="0" wp14:anchorId="64791455" wp14:editId="23A783BE">
            <wp:extent cx="5731510" cy="12941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EBE4" w14:textId="70B61805" w:rsidR="00AC7004" w:rsidRPr="00AC7004" w:rsidRDefault="00AC7004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18 Конвертування відео з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mp4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до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mp3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7E0D6955" w14:textId="7E37AFF7" w:rsidR="00AC7004" w:rsidRDefault="00AC7004" w:rsidP="006431D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AC7004">
        <w:rPr>
          <w:rFonts w:ascii="Times New Roman" w:hAnsi="Times New Roman" w:cs="Times New Roman"/>
          <w:noProof/>
          <w:sz w:val="28"/>
          <w:szCs w:val="28"/>
          <w:lang w:val="uk-UA"/>
        </w:rPr>
        <w:drawing>
          <wp:inline distT="0" distB="0" distL="0" distR="0" wp14:anchorId="589DE762" wp14:editId="0D155EE6">
            <wp:extent cx="5731510" cy="27940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82B4" w14:textId="558D9920" w:rsidR="00AC7004" w:rsidRDefault="00AC7004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19 Підтвердження конвертування в </w:t>
      </w:r>
      <w:r>
        <w:rPr>
          <w:rFonts w:ascii="Times New Roman" w:hAnsi="Times New Roman" w:cs="Times New Roman"/>
          <w:sz w:val="28"/>
          <w:szCs w:val="28"/>
          <w:lang w:val="en-GB"/>
        </w:rPr>
        <w:t>Linux</w:t>
      </w:r>
    </w:p>
    <w:p w14:paraId="34384960" w14:textId="32B323A3" w:rsidR="00F5035E" w:rsidRDefault="00F5035E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544A1AF" wp14:editId="46A7E96F">
            <wp:extent cx="5731510" cy="35820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BDF4" w14:textId="5EB09069" w:rsidR="00F5035E" w:rsidRDefault="00F5035E" w:rsidP="00F5035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Рис. 20 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Повна інформація  про процеси за допомогою 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top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MacOS</w:t>
      </w:r>
    </w:p>
    <w:p w14:paraId="36A0FAAA" w14:textId="40E6B037" w:rsidR="00F5035E" w:rsidRDefault="00F5035E" w:rsidP="00F5035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7BE7BE3B" wp14:editId="334FBCC8">
            <wp:extent cx="5731510" cy="35820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F5AA" w14:textId="28A27A03" w:rsidR="00F5035E" w:rsidRDefault="00F5035E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</w:t>
      </w:r>
      <w:r>
        <w:rPr>
          <w:rFonts w:ascii="Times New Roman" w:hAnsi="Times New Roman" w:cs="Times New Roman"/>
          <w:sz w:val="28"/>
          <w:szCs w:val="28"/>
          <w:lang w:val="en-GB"/>
        </w:rPr>
        <w:t>1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Повна інформація  про процеси за допомогою </w:t>
      </w:r>
      <w:r w:rsidR="00FC7594">
        <w:rPr>
          <w:rFonts w:ascii="Times New Roman" w:hAnsi="Times New Roman" w:cs="Times New Roman"/>
          <w:sz w:val="28"/>
          <w:szCs w:val="28"/>
          <w:lang w:val="en-GB"/>
        </w:rPr>
        <w:t>h</w:t>
      </w:r>
      <w:r w:rsidRPr="00D02C6D">
        <w:rPr>
          <w:rFonts w:ascii="Times New Roman" w:hAnsi="Times New Roman" w:cs="Times New Roman"/>
          <w:sz w:val="28"/>
          <w:szCs w:val="28"/>
          <w:lang w:val="en-GB"/>
        </w:rPr>
        <w:t>top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MacOS</w:t>
      </w:r>
    </w:p>
    <w:p w14:paraId="7C2F87EC" w14:textId="60BD574D" w:rsidR="006203B3" w:rsidRDefault="006203B3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6602B110" wp14:editId="64D52A1C">
            <wp:extent cx="5731510" cy="358203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85E8" w14:textId="1E298621" w:rsidR="006203B3" w:rsidRDefault="006203B3" w:rsidP="006203B3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</w:t>
      </w:r>
      <w:r>
        <w:rPr>
          <w:rFonts w:ascii="Times New Roman" w:hAnsi="Times New Roman" w:cs="Times New Roman"/>
          <w:sz w:val="28"/>
          <w:szCs w:val="28"/>
          <w:lang w:val="en-GB"/>
        </w:rPr>
        <w:t>2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Повна інформація  про процеси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ps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MacOS</w:t>
      </w:r>
    </w:p>
    <w:p w14:paraId="3A0B58DC" w14:textId="047D08AF" w:rsidR="006203B3" w:rsidRDefault="006203B3" w:rsidP="006203B3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lastRenderedPageBreak/>
        <w:drawing>
          <wp:inline distT="0" distB="0" distL="0" distR="0" wp14:anchorId="03634004" wp14:editId="73D22292">
            <wp:extent cx="5731510" cy="325501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DDE6" w14:textId="53FDF125" w:rsidR="006203B3" w:rsidRDefault="006203B3" w:rsidP="006203B3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</w:t>
      </w:r>
      <w:r>
        <w:rPr>
          <w:rFonts w:ascii="Times New Roman" w:hAnsi="Times New Roman" w:cs="Times New Roman"/>
          <w:sz w:val="28"/>
          <w:szCs w:val="28"/>
          <w:lang w:val="en-GB"/>
        </w:rPr>
        <w:t>3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D02C6D">
        <w:rPr>
          <w:rFonts w:ascii="Times New Roman" w:hAnsi="Times New Roman" w:cs="Times New Roman"/>
          <w:sz w:val="28"/>
          <w:szCs w:val="28"/>
          <w:lang w:val="uk-UA"/>
        </w:rPr>
        <w:t xml:space="preserve">Повна інформація  про процеси за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Activity Monitor </w:t>
      </w:r>
      <w:r>
        <w:rPr>
          <w:rFonts w:ascii="Times New Roman" w:hAnsi="Times New Roman" w:cs="Times New Roman"/>
          <w:sz w:val="28"/>
          <w:szCs w:val="28"/>
          <w:lang w:val="uk-UA"/>
        </w:rPr>
        <w:t>в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 MacOS</w:t>
      </w:r>
    </w:p>
    <w:p w14:paraId="4BC2D965" w14:textId="0521BA30" w:rsidR="006203B3" w:rsidRDefault="0053432E" w:rsidP="006203B3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2F8DA557" wp14:editId="3F464068">
            <wp:extent cx="5731510" cy="156273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0AB9" w14:textId="6E7F0A33" w:rsidR="006203B3" w:rsidRDefault="0053432E" w:rsidP="006431D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24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Xcode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панель налаштувань, де немає пункту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CPUs,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адже </w:t>
      </w:r>
      <w:r>
        <w:rPr>
          <w:rFonts w:ascii="Times New Roman" w:hAnsi="Times New Roman" w:cs="Times New Roman"/>
          <w:sz w:val="28"/>
          <w:szCs w:val="28"/>
          <w:lang w:val="en-GB"/>
        </w:rPr>
        <w:t>MacOS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 на  процеорі </w:t>
      </w:r>
      <w:r>
        <w:rPr>
          <w:rFonts w:ascii="Times New Roman" w:hAnsi="Times New Roman" w:cs="Times New Roman"/>
          <w:sz w:val="28"/>
          <w:szCs w:val="28"/>
          <w:lang w:val="en-GB"/>
        </w:rPr>
        <w:t>M1</w:t>
      </w:r>
      <w:r>
        <w:rPr>
          <w:rFonts w:ascii="Times New Roman" w:hAnsi="Times New Roman" w:cs="Times New Roman"/>
          <w:sz w:val="28"/>
          <w:szCs w:val="28"/>
          <w:lang w:val="uk-UA"/>
        </w:rPr>
        <w:t>, де неможливо змінити кількість ядер.</w:t>
      </w:r>
    </w:p>
    <w:p w14:paraId="1AB72E15" w14:textId="2A89BE6E" w:rsidR="00683A3A" w:rsidRDefault="00683A3A" w:rsidP="006431D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noProof/>
        </w:rPr>
        <w:lastRenderedPageBreak/>
        <w:drawing>
          <wp:inline distT="0" distB="0" distL="0" distR="0" wp14:anchorId="2541E5DB" wp14:editId="4CB5B884">
            <wp:extent cx="5760720" cy="3078214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6990" cy="308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3BF6" w14:textId="68805077" w:rsidR="00683A3A" w:rsidRDefault="00683A3A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Рис. 25 Компіляція файлу у консолі за  допомогою </w:t>
      </w:r>
      <w:r>
        <w:rPr>
          <w:rFonts w:ascii="Times New Roman" w:hAnsi="Times New Roman" w:cs="Times New Roman"/>
          <w:sz w:val="28"/>
          <w:szCs w:val="28"/>
          <w:lang w:val="en-GB"/>
        </w:rPr>
        <w:t>clang</w:t>
      </w:r>
    </w:p>
    <w:p w14:paraId="1D9BC5D1" w14:textId="402D2AC4" w:rsidR="00683A3A" w:rsidRDefault="00683A3A" w:rsidP="006431DF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noProof/>
        </w:rPr>
        <w:drawing>
          <wp:inline distT="0" distB="0" distL="0" distR="0" wp14:anchorId="3DD79DDD" wp14:editId="6BF564E9">
            <wp:extent cx="5731510" cy="69850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7F3E" w14:textId="7FCBEC25" w:rsidR="00683A3A" w:rsidRPr="00683A3A" w:rsidRDefault="00683A3A" w:rsidP="006431DF">
      <w:pPr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Рис. 26 Запуск файлу на виконання і виведення результату.</w:t>
      </w:r>
    </w:p>
    <w:p w14:paraId="1C5E2C21" w14:textId="34AB0B9C" w:rsidR="00EB3DE4" w:rsidRDefault="00EB3DE4" w:rsidP="00EB3DE4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EB3DE4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</w:p>
    <w:p w14:paraId="20E9352B" w14:textId="5392B0FA" w:rsidR="0053432E" w:rsidRPr="008E2C2D" w:rsidRDefault="0053432E" w:rsidP="0053432E">
      <w:pPr>
        <w:jc w:val="both"/>
        <w:rPr>
          <w:rFonts w:ascii="Times New Roman" w:hAnsi="Times New Roman" w:cs="Times New Roman"/>
          <w:sz w:val="28"/>
          <w:szCs w:val="28"/>
          <w:lang w:val="en-GB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 xml:space="preserve">На цій лабораторній роботі я навчилась працювати з такими операційними системами як </w:t>
      </w:r>
      <w:r>
        <w:rPr>
          <w:rFonts w:ascii="Times New Roman" w:hAnsi="Times New Roman" w:cs="Times New Roman"/>
          <w:sz w:val="28"/>
          <w:szCs w:val="28"/>
          <w:lang w:val="en-GB"/>
        </w:rPr>
        <w:t>Linux i MacOs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, дізналась як працювати з процесами на цих операційних системах та порівняла їхній функціонал – і на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Linux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і на </w:t>
      </w:r>
      <w:r>
        <w:rPr>
          <w:rFonts w:ascii="Times New Roman" w:hAnsi="Times New Roman" w:cs="Times New Roman"/>
          <w:sz w:val="28"/>
          <w:szCs w:val="28"/>
          <w:lang w:val="en-GB"/>
        </w:rPr>
        <w:t xml:space="preserve">MacOS </w:t>
      </w:r>
      <w:r>
        <w:rPr>
          <w:rFonts w:ascii="Times New Roman" w:hAnsi="Times New Roman" w:cs="Times New Roman"/>
          <w:sz w:val="28"/>
          <w:szCs w:val="28"/>
          <w:lang w:val="uk-UA"/>
        </w:rPr>
        <w:t xml:space="preserve">є можливість дізнатись повну інформацію про процеси </w:t>
      </w:r>
      <w:r w:rsidR="008E2C2D">
        <w:rPr>
          <w:rFonts w:ascii="Times New Roman" w:hAnsi="Times New Roman" w:cs="Times New Roman"/>
          <w:sz w:val="28"/>
          <w:szCs w:val="28"/>
          <w:lang w:val="uk-UA"/>
        </w:rPr>
        <w:t xml:space="preserve">, змінювати параметри процесу, але на </w:t>
      </w:r>
      <w:r w:rsidR="008E2C2D">
        <w:rPr>
          <w:rFonts w:ascii="Times New Roman" w:hAnsi="Times New Roman" w:cs="Times New Roman"/>
          <w:sz w:val="28"/>
          <w:szCs w:val="28"/>
          <w:lang w:val="en-GB"/>
        </w:rPr>
        <w:t>MacOS</w:t>
      </w:r>
      <w:r w:rsidR="008E2C2D">
        <w:rPr>
          <w:rFonts w:ascii="Times New Roman" w:hAnsi="Times New Roman" w:cs="Times New Roman"/>
          <w:sz w:val="28"/>
          <w:szCs w:val="28"/>
          <w:lang w:val="uk-UA"/>
        </w:rPr>
        <w:t xml:space="preserve"> на процесорі </w:t>
      </w:r>
      <w:r w:rsidR="008E2C2D">
        <w:rPr>
          <w:rFonts w:ascii="Times New Roman" w:hAnsi="Times New Roman" w:cs="Times New Roman"/>
          <w:sz w:val="28"/>
          <w:szCs w:val="28"/>
          <w:lang w:val="en-GB"/>
        </w:rPr>
        <w:t>M1</w:t>
      </w:r>
      <w:r w:rsidR="008E2C2D">
        <w:rPr>
          <w:rFonts w:ascii="Times New Roman" w:hAnsi="Times New Roman" w:cs="Times New Roman"/>
          <w:sz w:val="28"/>
          <w:szCs w:val="28"/>
          <w:lang w:val="uk-UA"/>
        </w:rPr>
        <w:t xml:space="preserve">,  а не на процесорі </w:t>
      </w:r>
      <w:r w:rsidR="008E2C2D">
        <w:rPr>
          <w:rFonts w:ascii="Times New Roman" w:hAnsi="Times New Roman" w:cs="Times New Roman"/>
          <w:sz w:val="28"/>
          <w:szCs w:val="28"/>
          <w:lang w:val="en-GB"/>
        </w:rPr>
        <w:t>Intel</w:t>
      </w:r>
      <w:r w:rsidR="008E2C2D">
        <w:rPr>
          <w:rFonts w:ascii="Times New Roman" w:hAnsi="Times New Roman" w:cs="Times New Roman"/>
          <w:sz w:val="28"/>
          <w:szCs w:val="28"/>
          <w:lang w:val="uk-UA"/>
        </w:rPr>
        <w:t>, що присутній у новіших версіях ноутбуків/комп</w:t>
      </w:r>
      <w:r w:rsidR="008E2C2D">
        <w:rPr>
          <w:rFonts w:ascii="Times New Roman" w:hAnsi="Times New Roman" w:cs="Times New Roman"/>
          <w:sz w:val="28"/>
          <w:szCs w:val="28"/>
          <w:lang w:val="en-GB"/>
        </w:rPr>
        <w:t>’</w:t>
      </w:r>
      <w:r w:rsidR="008E2C2D">
        <w:rPr>
          <w:rFonts w:ascii="Times New Roman" w:hAnsi="Times New Roman" w:cs="Times New Roman"/>
          <w:sz w:val="28"/>
          <w:szCs w:val="28"/>
          <w:lang w:val="uk-UA"/>
        </w:rPr>
        <w:t xml:space="preserve">ютерів, немає можливості змінити кількість ядер процесу, відповідно немає можливості розрахувати </w:t>
      </w:r>
      <w:r w:rsidR="008E2C2D">
        <w:rPr>
          <w:rFonts w:ascii="Times New Roman" w:hAnsi="Times New Roman" w:cs="Times New Roman"/>
          <w:sz w:val="28"/>
          <w:szCs w:val="28"/>
          <w:lang w:val="en-GB"/>
        </w:rPr>
        <w:t>A,p,S.</w:t>
      </w:r>
    </w:p>
    <w:sectPr w:rsidR="0053432E" w:rsidRPr="008E2C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MT">
    <w:altName w:val="Klee One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DE4"/>
    <w:rsid w:val="001E7C5B"/>
    <w:rsid w:val="002253F1"/>
    <w:rsid w:val="0028656A"/>
    <w:rsid w:val="003429CB"/>
    <w:rsid w:val="00513411"/>
    <w:rsid w:val="0053432E"/>
    <w:rsid w:val="005E35E3"/>
    <w:rsid w:val="0061667C"/>
    <w:rsid w:val="006203B3"/>
    <w:rsid w:val="006431DF"/>
    <w:rsid w:val="00683A3A"/>
    <w:rsid w:val="006F4A04"/>
    <w:rsid w:val="008A0C4A"/>
    <w:rsid w:val="008A489B"/>
    <w:rsid w:val="008E2C2D"/>
    <w:rsid w:val="008F4ABF"/>
    <w:rsid w:val="00927B33"/>
    <w:rsid w:val="00956DAE"/>
    <w:rsid w:val="009E1FF7"/>
    <w:rsid w:val="00AC7004"/>
    <w:rsid w:val="00C51EE4"/>
    <w:rsid w:val="00C7682E"/>
    <w:rsid w:val="00CE07C9"/>
    <w:rsid w:val="00D02C6D"/>
    <w:rsid w:val="00E52511"/>
    <w:rsid w:val="00E97467"/>
    <w:rsid w:val="00EB3DE4"/>
    <w:rsid w:val="00F5035E"/>
    <w:rsid w:val="00FC7594"/>
    <w:rsid w:val="00FD63C6"/>
    <w:rsid w:val="00FE7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A44B87"/>
  <w15:chartTrackingRefBased/>
  <w15:docId w15:val="{545DDEDD-98F2-4FAC-B6C4-3F622D8C4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3DE4"/>
    <w:pPr>
      <w:spacing w:after="200" w:line="276" w:lineRule="auto"/>
    </w:pPr>
    <w:rPr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16</Pages>
  <Words>1039</Words>
  <Characters>5926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Кохман</dc:creator>
  <cp:keywords/>
  <dc:description/>
  <cp:lastModifiedBy>Олеся Кохман</cp:lastModifiedBy>
  <cp:revision>4</cp:revision>
  <dcterms:created xsi:type="dcterms:W3CDTF">2022-09-05T17:48:00Z</dcterms:created>
  <dcterms:modified xsi:type="dcterms:W3CDTF">2022-09-07T23:03:00Z</dcterms:modified>
</cp:coreProperties>
</file>